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CD" w:rsidRPr="00D85866" w:rsidRDefault="00283ACD" w:rsidP="00D85866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552"/>
        <w:gridCol w:w="4394"/>
        <w:gridCol w:w="4394"/>
      </w:tblGrid>
      <w:tr w:rsidR="00283ACD" w:rsidRPr="00AE4307" w:rsidTr="00FF2EDB">
        <w:trPr>
          <w:trHeight w:val="118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FF2ED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036143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967739" w:rsidRPr="00AE4307" w:rsidTr="00FF2EDB">
        <w:trPr>
          <w:trHeight w:val="22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1057A" w:rsidRPr="004D672F" w:rsidTr="00DB2141">
        <w:trPr>
          <w:trHeight w:val="253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43A1" w:rsidRPr="008D5929" w:rsidRDefault="001943A1" w:rsidP="00DB214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943A1" w:rsidRPr="00C811A6" w:rsidRDefault="001943A1" w:rsidP="00DB214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(п.п. 5.7.2 ч.</w:t>
            </w:r>
            <w:r>
              <w:rPr>
                <w:bCs/>
                <w:sz w:val="20"/>
                <w:szCs w:val="20"/>
              </w:rPr>
              <w:t>19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F1057A" w:rsidRPr="004D672F" w:rsidRDefault="00F1057A" w:rsidP="00DB2141">
            <w:pPr>
              <w:suppressAutoHyphens/>
              <w:snapToGrid w:val="0"/>
              <w:ind w:right="6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7292" w:rsidRPr="00580929" w:rsidRDefault="000A0C81" w:rsidP="00580929">
            <w:pPr>
              <w:pStyle w:val="a3"/>
              <w:snapToGrid w:val="0"/>
              <w:spacing w:after="0"/>
              <w:ind w:right="68"/>
              <w:jc w:val="center"/>
              <w:rPr>
                <w:sz w:val="22"/>
                <w:szCs w:val="22"/>
              </w:rPr>
            </w:pPr>
            <w:r w:rsidRPr="00580929">
              <w:rPr>
                <w:bCs/>
                <w:sz w:val="20"/>
                <w:szCs w:val="20"/>
              </w:rPr>
              <w:t>№</w:t>
            </w:r>
            <w:r w:rsidR="00580929" w:rsidRPr="00580929">
              <w:rPr>
                <w:bCs/>
                <w:sz w:val="20"/>
                <w:szCs w:val="20"/>
              </w:rPr>
              <w:t>669</w:t>
            </w:r>
            <w:r w:rsidRPr="00580929">
              <w:rPr>
                <w:bCs/>
                <w:sz w:val="20"/>
                <w:szCs w:val="20"/>
              </w:rPr>
              <w:t>-ЕП/</w:t>
            </w:r>
            <w:r w:rsidR="00562A73" w:rsidRPr="00580929">
              <w:rPr>
                <w:bCs/>
                <w:sz w:val="20"/>
                <w:szCs w:val="20"/>
              </w:rPr>
              <w:t>ЕК</w:t>
            </w:r>
            <w:r w:rsidR="00DB2141" w:rsidRPr="00580929">
              <w:rPr>
                <w:bCs/>
                <w:sz w:val="20"/>
                <w:szCs w:val="20"/>
              </w:rPr>
              <w:t xml:space="preserve"> от </w:t>
            </w:r>
            <w:r w:rsidR="00580929" w:rsidRPr="00580929">
              <w:rPr>
                <w:bCs/>
                <w:sz w:val="20"/>
                <w:szCs w:val="20"/>
              </w:rPr>
              <w:t>23</w:t>
            </w:r>
            <w:r w:rsidR="002B3802" w:rsidRPr="00580929">
              <w:rPr>
                <w:bCs/>
                <w:sz w:val="20"/>
                <w:szCs w:val="20"/>
              </w:rPr>
              <w:t>.12</w:t>
            </w:r>
            <w:r w:rsidR="00DB2141" w:rsidRPr="00580929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B2141" w:rsidRPr="00580929" w:rsidRDefault="00562A73" w:rsidP="00DB2141">
            <w:pPr>
              <w:snapToGrid w:val="0"/>
              <w:jc w:val="center"/>
              <w:rPr>
                <w:sz w:val="20"/>
                <w:szCs w:val="20"/>
              </w:rPr>
            </w:pPr>
            <w:r w:rsidRPr="00580929">
              <w:rPr>
                <w:sz w:val="20"/>
                <w:szCs w:val="20"/>
              </w:rPr>
              <w:t>2</w:t>
            </w:r>
            <w:r w:rsidR="00580929" w:rsidRPr="00580929">
              <w:rPr>
                <w:sz w:val="20"/>
                <w:szCs w:val="20"/>
              </w:rPr>
              <w:t>7</w:t>
            </w:r>
            <w:r w:rsidR="0049545E">
              <w:rPr>
                <w:sz w:val="20"/>
                <w:szCs w:val="20"/>
              </w:rPr>
              <w:t>.12</w:t>
            </w:r>
            <w:r w:rsidR="00DB2141" w:rsidRPr="00580929">
              <w:rPr>
                <w:sz w:val="20"/>
                <w:szCs w:val="20"/>
              </w:rPr>
              <w:t>.2022</w:t>
            </w:r>
          </w:p>
          <w:p w:rsidR="00754FD7" w:rsidRPr="00580929" w:rsidRDefault="00DB2141" w:rsidP="002B380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80929">
              <w:rPr>
                <w:sz w:val="20"/>
                <w:szCs w:val="20"/>
              </w:rPr>
              <w:t>№</w:t>
            </w:r>
            <w:r w:rsidRPr="00580929">
              <w:t xml:space="preserve"> </w:t>
            </w:r>
            <w:r w:rsidRPr="00580929">
              <w:rPr>
                <w:sz w:val="20"/>
                <w:szCs w:val="20"/>
              </w:rPr>
              <w:t>Р</w:t>
            </w:r>
            <w:r w:rsidR="00562A73" w:rsidRPr="00580929">
              <w:rPr>
                <w:sz w:val="20"/>
                <w:szCs w:val="20"/>
              </w:rPr>
              <w:t>1</w:t>
            </w:r>
            <w:r w:rsidR="002B3802" w:rsidRPr="00580929">
              <w:rPr>
                <w:sz w:val="20"/>
                <w:szCs w:val="20"/>
              </w:rPr>
              <w:t>424</w:t>
            </w:r>
            <w:r w:rsidRPr="00580929">
              <w:rPr>
                <w:sz w:val="20"/>
                <w:szCs w:val="20"/>
              </w:rPr>
              <w:t>-УСР-О</w:t>
            </w:r>
            <w:r w:rsidR="009729F3" w:rsidRPr="00580929">
              <w:rPr>
                <w:sz w:val="20"/>
                <w:szCs w:val="20"/>
              </w:rPr>
              <w:t>КТ</w:t>
            </w:r>
            <w:r w:rsidRPr="00580929">
              <w:rPr>
                <w:sz w:val="20"/>
                <w:szCs w:val="20"/>
              </w:rPr>
              <w:t>Р/22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2A73" w:rsidRPr="00580929" w:rsidRDefault="002B3802" w:rsidP="00DB214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 xml:space="preserve">Выполнение работ по капитальному ремонту систем вентиляции и кондиционирования здания </w:t>
            </w:r>
          </w:p>
          <w:p w:rsidR="00562A73" w:rsidRPr="00580929" w:rsidRDefault="00562A73" w:rsidP="00DB214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562A73" w:rsidRPr="00580929" w:rsidRDefault="002B3802" w:rsidP="00DB214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>1 384 206 900,00</w:t>
            </w:r>
          </w:p>
          <w:p w:rsidR="00562A73" w:rsidRPr="00580929" w:rsidRDefault="00562A73" w:rsidP="00DB214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DB2141" w:rsidRPr="00580929" w:rsidRDefault="00DB2141" w:rsidP="00DB2141">
            <w:pPr>
              <w:jc w:val="center"/>
              <w:rPr>
                <w:sz w:val="20"/>
                <w:szCs w:val="20"/>
              </w:rPr>
            </w:pPr>
            <w:r w:rsidRPr="00580929">
              <w:rPr>
                <w:rStyle w:val="a6"/>
                <w:i w:val="0"/>
                <w:sz w:val="20"/>
                <w:szCs w:val="20"/>
              </w:rPr>
              <w:t xml:space="preserve">Срок </w:t>
            </w:r>
            <w:r w:rsidRPr="00580929">
              <w:rPr>
                <w:sz w:val="20"/>
                <w:szCs w:val="20"/>
              </w:rPr>
              <w:t xml:space="preserve">исполнения: с </w:t>
            </w:r>
            <w:r w:rsidR="00580929" w:rsidRPr="00580929">
              <w:rPr>
                <w:sz w:val="20"/>
                <w:szCs w:val="20"/>
              </w:rPr>
              <w:t>27</w:t>
            </w:r>
            <w:r w:rsidR="002B3802" w:rsidRPr="00580929">
              <w:rPr>
                <w:sz w:val="20"/>
                <w:szCs w:val="20"/>
              </w:rPr>
              <w:t>.12</w:t>
            </w:r>
            <w:r w:rsidRPr="00580929">
              <w:rPr>
                <w:sz w:val="20"/>
                <w:szCs w:val="20"/>
              </w:rPr>
              <w:t>.2022</w:t>
            </w:r>
            <w:r w:rsidR="0049545E">
              <w:rPr>
                <w:sz w:val="20"/>
                <w:szCs w:val="20"/>
              </w:rPr>
              <w:t xml:space="preserve"> по 20</w:t>
            </w:r>
            <w:r w:rsidRPr="00580929">
              <w:rPr>
                <w:sz w:val="20"/>
                <w:szCs w:val="20"/>
              </w:rPr>
              <w:t>.</w:t>
            </w:r>
            <w:r w:rsidR="0049545E">
              <w:rPr>
                <w:sz w:val="20"/>
                <w:szCs w:val="20"/>
              </w:rPr>
              <w:t>12</w:t>
            </w:r>
            <w:bookmarkStart w:id="0" w:name="_GoBack"/>
            <w:bookmarkEnd w:id="0"/>
            <w:r w:rsidR="002B3802" w:rsidRPr="00580929">
              <w:rPr>
                <w:sz w:val="20"/>
                <w:szCs w:val="20"/>
              </w:rPr>
              <w:t>.2023</w:t>
            </w:r>
            <w:r w:rsidRPr="00580929">
              <w:rPr>
                <w:sz w:val="20"/>
                <w:szCs w:val="20"/>
              </w:rPr>
              <w:t>.</w:t>
            </w:r>
          </w:p>
          <w:p w:rsidR="00BA5071" w:rsidRPr="00580929" w:rsidRDefault="00BA5071" w:rsidP="00DB214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73" w:rsidRPr="00580929" w:rsidRDefault="00562A73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>ООО «</w:t>
            </w:r>
            <w:r w:rsidR="00D73A68" w:rsidRPr="00580929">
              <w:rPr>
                <w:bCs/>
                <w:sz w:val="20"/>
                <w:szCs w:val="20"/>
              </w:rPr>
              <w:t>ГК «ТСИ</w:t>
            </w:r>
            <w:r w:rsidRPr="00580929">
              <w:rPr>
                <w:bCs/>
                <w:sz w:val="20"/>
                <w:szCs w:val="20"/>
              </w:rPr>
              <w:t>»</w:t>
            </w:r>
          </w:p>
          <w:p w:rsidR="00D73A68" w:rsidRPr="00580929" w:rsidRDefault="00D07C6C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 xml:space="preserve">Юридический адрес: </w:t>
            </w:r>
            <w:r w:rsidR="00D73A68" w:rsidRPr="00580929">
              <w:rPr>
                <w:bCs/>
                <w:sz w:val="20"/>
                <w:szCs w:val="20"/>
              </w:rPr>
              <w:t>295034, Республика Крым, г. Симферополь, проспект Победы, д. 28А, эт.2, пом.211</w:t>
            </w:r>
          </w:p>
          <w:p w:rsidR="00D07C6C" w:rsidRPr="00580929" w:rsidRDefault="00D07C6C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 xml:space="preserve">ИНН </w:t>
            </w:r>
            <w:r w:rsidR="00D73A68" w:rsidRPr="00580929">
              <w:rPr>
                <w:bCs/>
                <w:sz w:val="20"/>
                <w:szCs w:val="20"/>
              </w:rPr>
              <w:t>9102227825</w:t>
            </w:r>
          </w:p>
          <w:p w:rsidR="00D07C6C" w:rsidRPr="00580929" w:rsidRDefault="00D07C6C" w:rsidP="0030135F">
            <w:pPr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 xml:space="preserve">КПП </w:t>
            </w:r>
            <w:r w:rsidR="00D73A68" w:rsidRPr="00580929">
              <w:rPr>
                <w:bCs/>
                <w:sz w:val="20"/>
                <w:szCs w:val="20"/>
              </w:rPr>
              <w:t>910201001</w:t>
            </w:r>
          </w:p>
          <w:p w:rsidR="00D07C6C" w:rsidRPr="00580929" w:rsidRDefault="00D07C6C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 xml:space="preserve">ОКПО </w:t>
            </w:r>
            <w:r w:rsidR="00D73A68" w:rsidRPr="00580929">
              <w:rPr>
                <w:bCs/>
                <w:sz w:val="20"/>
                <w:szCs w:val="20"/>
              </w:rPr>
              <w:t>14696134</w:t>
            </w:r>
          </w:p>
          <w:p w:rsidR="001943A1" w:rsidRPr="00580929" w:rsidRDefault="00D07C6C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 xml:space="preserve">ОКТМО </w:t>
            </w:r>
            <w:r w:rsidR="00D73A68" w:rsidRPr="00580929">
              <w:rPr>
                <w:bCs/>
                <w:sz w:val="20"/>
                <w:szCs w:val="20"/>
              </w:rPr>
              <w:t>35701000001</w:t>
            </w:r>
          </w:p>
          <w:p w:rsidR="001943A1" w:rsidRPr="00580929" w:rsidRDefault="001943A1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>ОКФС: 16</w:t>
            </w:r>
          </w:p>
          <w:p w:rsidR="001943A1" w:rsidRPr="00580929" w:rsidRDefault="001943A1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>ОКОПФ: 12300</w:t>
            </w:r>
          </w:p>
          <w:p w:rsidR="001943A1" w:rsidRPr="00580929" w:rsidRDefault="001943A1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>Дата регистрации:</w:t>
            </w:r>
          </w:p>
          <w:p w:rsidR="00D73A68" w:rsidRPr="00580929" w:rsidRDefault="00D73A68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>11.04.2017</w:t>
            </w:r>
          </w:p>
          <w:p w:rsidR="00D07C6C" w:rsidRPr="00580929" w:rsidRDefault="00D07C6C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 xml:space="preserve">Телефон: </w:t>
            </w:r>
          </w:p>
          <w:p w:rsidR="00D07C6C" w:rsidRPr="00580929" w:rsidRDefault="00D07C6C" w:rsidP="0030135F">
            <w:pPr>
              <w:ind w:right="68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>Адрес электронной почты:</w:t>
            </w:r>
          </w:p>
          <w:p w:rsidR="0044304E" w:rsidRPr="00580929" w:rsidRDefault="00D73A68" w:rsidP="0030135F">
            <w:pPr>
              <w:ind w:left="176" w:right="68" w:hanging="176"/>
              <w:rPr>
                <w:bCs/>
                <w:sz w:val="20"/>
                <w:szCs w:val="20"/>
              </w:rPr>
            </w:pPr>
            <w:r w:rsidRPr="00580929">
              <w:rPr>
                <w:bCs/>
                <w:sz w:val="20"/>
                <w:szCs w:val="20"/>
              </w:rPr>
              <w:t>gktsi.krim@mail.ru</w:t>
            </w:r>
          </w:p>
        </w:tc>
      </w:tr>
    </w:tbl>
    <w:p w:rsidR="00283ACD" w:rsidRPr="004D672F" w:rsidRDefault="00283ACD" w:rsidP="00283ACD">
      <w:pPr>
        <w:rPr>
          <w:sz w:val="22"/>
          <w:szCs w:val="22"/>
        </w:rPr>
      </w:pPr>
      <w:r w:rsidRPr="004D672F">
        <w:rPr>
          <w:sz w:val="22"/>
          <w:szCs w:val="22"/>
        </w:rPr>
        <w:t>Сведения о закупаемых товарах:</w:t>
      </w:r>
    </w:p>
    <w:tbl>
      <w:tblPr>
        <w:tblW w:w="14792" w:type="dxa"/>
        <w:tblLayout w:type="fixed"/>
        <w:tblLook w:val="0000" w:firstRow="0" w:lastRow="0" w:firstColumn="0" w:lastColumn="0" w:noHBand="0" w:noVBand="0"/>
      </w:tblPr>
      <w:tblGrid>
        <w:gridCol w:w="1802"/>
        <w:gridCol w:w="3671"/>
        <w:gridCol w:w="1553"/>
        <w:gridCol w:w="1836"/>
        <w:gridCol w:w="1582"/>
        <w:gridCol w:w="2795"/>
        <w:gridCol w:w="1553"/>
      </w:tblGrid>
      <w:tr w:rsidR="00283ACD" w:rsidRPr="004D672F" w:rsidTr="002F01BC">
        <w:trPr>
          <w:trHeight w:val="918"/>
          <w:tblHeader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ОКПД 2****</w:t>
            </w: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FF2E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Объем финансового обеспечения*****</w:t>
            </w:r>
          </w:p>
        </w:tc>
      </w:tr>
      <w:tr w:rsidR="00283ACD" w:rsidRPr="004D672F" w:rsidTr="00B00120">
        <w:trPr>
          <w:trHeight w:val="257"/>
          <w:tblHeader/>
        </w:trPr>
        <w:tc>
          <w:tcPr>
            <w:tcW w:w="1802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left="-250"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3ED5" w:rsidRPr="004D672F" w:rsidTr="000A0C81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1943A1" w:rsidRDefault="00685D3F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685D3F">
              <w:rPr>
                <w:bCs/>
                <w:sz w:val="20"/>
                <w:szCs w:val="20"/>
              </w:rPr>
              <w:t>43.29.19.190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1943A1" w:rsidRDefault="00685D3F" w:rsidP="009729F3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685D3F">
              <w:rPr>
                <w:bCs/>
                <w:sz w:val="20"/>
                <w:szCs w:val="20"/>
              </w:rPr>
              <w:t>Выполнение работ по капитальному ремонту систем вентиляции и кондиционирования здания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ED5" w:rsidRPr="001943A1" w:rsidRDefault="002C4BB8" w:rsidP="000A0C8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ED5" w:rsidRPr="001943A1" w:rsidRDefault="001943A1" w:rsidP="000A0C8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у</w:t>
            </w:r>
            <w:r w:rsidR="002C4BB8" w:rsidRPr="001943A1">
              <w:rPr>
                <w:bCs/>
                <w:sz w:val="20"/>
                <w:szCs w:val="20"/>
              </w:rPr>
              <w:t>сл. ед.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D5" w:rsidRPr="001943A1" w:rsidRDefault="00685D3F" w:rsidP="000A0C8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685D3F">
              <w:rPr>
                <w:bCs/>
                <w:sz w:val="18"/>
                <w:szCs w:val="20"/>
              </w:rPr>
              <w:t>1 384 206 900,00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D5" w:rsidRPr="001943A1" w:rsidRDefault="006375A7" w:rsidP="000A0C8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5" w:rsidRPr="004D672F" w:rsidRDefault="006375A7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D672F">
              <w:rPr>
                <w:sz w:val="22"/>
                <w:szCs w:val="22"/>
              </w:rPr>
              <w:t>-</w:t>
            </w:r>
          </w:p>
        </w:tc>
      </w:tr>
    </w:tbl>
    <w:p w:rsidR="004D672F" w:rsidRPr="004D672F" w:rsidRDefault="004D672F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75371A" w:rsidRPr="004D672F" w:rsidRDefault="0075371A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1943A1" w:rsidRPr="00AE4307" w:rsidRDefault="000A0C81" w:rsidP="001943A1">
      <w:r>
        <w:rPr>
          <w:u w:val="single"/>
        </w:rPr>
        <w:t>Начальник О</w:t>
      </w:r>
      <w:r w:rsidR="00562A73">
        <w:rPr>
          <w:u w:val="single"/>
        </w:rPr>
        <w:t>КТР</w:t>
      </w:r>
      <w:r>
        <w:rPr>
          <w:u w:val="single"/>
        </w:rPr>
        <w:t xml:space="preserve"> УСР </w:t>
      </w:r>
      <w:r w:rsidR="001943A1">
        <w:rPr>
          <w:u w:val="single"/>
        </w:rPr>
        <w:t xml:space="preserve">  </w:t>
      </w:r>
      <w:r w:rsidR="001943A1" w:rsidRPr="00727D11">
        <w:t xml:space="preserve">            </w:t>
      </w:r>
      <w:r w:rsidR="001943A1">
        <w:t xml:space="preserve">         </w:t>
      </w:r>
      <w:r w:rsidR="001943A1" w:rsidRPr="00AE4307">
        <w:t xml:space="preserve">      </w:t>
      </w:r>
      <w:r>
        <w:t xml:space="preserve">                                                         </w:t>
      </w:r>
      <w:r w:rsidR="001943A1" w:rsidRPr="00AE4307">
        <w:t xml:space="preserve">    __________________                       </w:t>
      </w:r>
      <w:r w:rsidR="001943A1">
        <w:t xml:space="preserve">                   </w:t>
      </w:r>
      <w:r w:rsidR="00562A73">
        <w:rPr>
          <w:u w:val="single"/>
        </w:rPr>
        <w:t>Н.В. Андреев</w:t>
      </w:r>
    </w:p>
    <w:p w:rsidR="001943A1" w:rsidRPr="00AE4307" w:rsidRDefault="001943A1" w:rsidP="001943A1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1943A1" w:rsidRPr="00AE4307" w:rsidRDefault="001943A1" w:rsidP="001943A1">
      <w:pPr>
        <w:jc w:val="both"/>
      </w:pPr>
    </w:p>
    <w:p w:rsidR="001943A1" w:rsidRPr="00E74EEE" w:rsidRDefault="001943A1" w:rsidP="001943A1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</w:t>
      </w:r>
      <w:r>
        <w:rPr>
          <w:u w:val="single"/>
        </w:rPr>
        <w:t>_____________</w:t>
      </w:r>
    </w:p>
    <w:p w:rsidR="001943A1" w:rsidRPr="00E74EEE" w:rsidRDefault="001943A1" w:rsidP="001943A1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</w:t>
      </w:r>
      <w:r w:rsidRPr="00AE4307">
        <w:rPr>
          <w:i/>
          <w:sz w:val="22"/>
          <w:szCs w:val="22"/>
        </w:rPr>
        <w:t xml:space="preserve">(подпись)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AE4307">
        <w:rPr>
          <w:i/>
          <w:sz w:val="22"/>
          <w:szCs w:val="22"/>
        </w:rPr>
        <w:t>(ФИО)</w:t>
      </w:r>
    </w:p>
    <w:p w:rsidR="00283ACD" w:rsidRPr="004D672F" w:rsidRDefault="00283ACD" w:rsidP="001943A1">
      <w:pPr>
        <w:pStyle w:val="21"/>
        <w:tabs>
          <w:tab w:val="left" w:pos="851"/>
        </w:tabs>
        <w:ind w:firstLine="0"/>
      </w:pPr>
    </w:p>
    <w:sectPr w:rsidR="00283ACD" w:rsidRPr="004D672F" w:rsidSect="0011411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D"/>
    <w:rsid w:val="00012F54"/>
    <w:rsid w:val="0005296E"/>
    <w:rsid w:val="00062E6B"/>
    <w:rsid w:val="0009414D"/>
    <w:rsid w:val="000A0C81"/>
    <w:rsid w:val="000D1638"/>
    <w:rsid w:val="000F6F4E"/>
    <w:rsid w:val="00102DF6"/>
    <w:rsid w:val="00114119"/>
    <w:rsid w:val="00167BF8"/>
    <w:rsid w:val="0017190D"/>
    <w:rsid w:val="001725B8"/>
    <w:rsid w:val="001943A1"/>
    <w:rsid w:val="00197292"/>
    <w:rsid w:val="001B2ABC"/>
    <w:rsid w:val="001C0C05"/>
    <w:rsid w:val="001E6CA8"/>
    <w:rsid w:val="00252AFD"/>
    <w:rsid w:val="00261532"/>
    <w:rsid w:val="00283ACD"/>
    <w:rsid w:val="00291252"/>
    <w:rsid w:val="002B2B15"/>
    <w:rsid w:val="002B3802"/>
    <w:rsid w:val="002C4BB8"/>
    <w:rsid w:val="002F01BC"/>
    <w:rsid w:val="002F649E"/>
    <w:rsid w:val="0030135F"/>
    <w:rsid w:val="00307C83"/>
    <w:rsid w:val="0036604B"/>
    <w:rsid w:val="003748E8"/>
    <w:rsid w:val="003932D8"/>
    <w:rsid w:val="003D2E74"/>
    <w:rsid w:val="003F2B0E"/>
    <w:rsid w:val="00407883"/>
    <w:rsid w:val="00434AD6"/>
    <w:rsid w:val="0044304E"/>
    <w:rsid w:val="004446CC"/>
    <w:rsid w:val="004843D0"/>
    <w:rsid w:val="0049545E"/>
    <w:rsid w:val="004D672F"/>
    <w:rsid w:val="00551061"/>
    <w:rsid w:val="00562A73"/>
    <w:rsid w:val="00567704"/>
    <w:rsid w:val="00580929"/>
    <w:rsid w:val="005A2C7D"/>
    <w:rsid w:val="005E4563"/>
    <w:rsid w:val="00615CBF"/>
    <w:rsid w:val="006375A7"/>
    <w:rsid w:val="0064632B"/>
    <w:rsid w:val="00685D3F"/>
    <w:rsid w:val="006E6C23"/>
    <w:rsid w:val="007151D4"/>
    <w:rsid w:val="0075371A"/>
    <w:rsid w:val="00754FD7"/>
    <w:rsid w:val="007F5E6C"/>
    <w:rsid w:val="00813ED5"/>
    <w:rsid w:val="00845062"/>
    <w:rsid w:val="008D4EE0"/>
    <w:rsid w:val="009374BF"/>
    <w:rsid w:val="00941E8B"/>
    <w:rsid w:val="00967739"/>
    <w:rsid w:val="009729F3"/>
    <w:rsid w:val="00A973AA"/>
    <w:rsid w:val="00AB5263"/>
    <w:rsid w:val="00AC5742"/>
    <w:rsid w:val="00B00120"/>
    <w:rsid w:val="00BA5071"/>
    <w:rsid w:val="00BC4EF2"/>
    <w:rsid w:val="00BD4475"/>
    <w:rsid w:val="00BE6B85"/>
    <w:rsid w:val="00BE7DAE"/>
    <w:rsid w:val="00C468AC"/>
    <w:rsid w:val="00C8203E"/>
    <w:rsid w:val="00CD2A45"/>
    <w:rsid w:val="00CF009F"/>
    <w:rsid w:val="00D07C6C"/>
    <w:rsid w:val="00D52254"/>
    <w:rsid w:val="00D62F6C"/>
    <w:rsid w:val="00D63E15"/>
    <w:rsid w:val="00D73A68"/>
    <w:rsid w:val="00D7565D"/>
    <w:rsid w:val="00D8538D"/>
    <w:rsid w:val="00D85866"/>
    <w:rsid w:val="00D929D3"/>
    <w:rsid w:val="00DB2141"/>
    <w:rsid w:val="00DC7D94"/>
    <w:rsid w:val="00DD113E"/>
    <w:rsid w:val="00E41D7B"/>
    <w:rsid w:val="00E522BC"/>
    <w:rsid w:val="00ED52E6"/>
    <w:rsid w:val="00F1057A"/>
    <w:rsid w:val="00FA2B75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customStyle="1" w:styleId="10">
    <w:name w:val="Без интервала1"/>
    <w:rsid w:val="002F649E"/>
    <w:pPr>
      <w:suppressAutoHyphens/>
    </w:pPr>
    <w:rPr>
      <w:rFonts w:ascii="Calibri" w:eastAsia="Calibri" w:hAnsi="Calibri" w:cs="Times New Roman"/>
      <w:color w:val="00000A"/>
      <w:kern w:val="2"/>
      <w:sz w:val="22"/>
      <w:lang w:eastAsia="zh-CN"/>
    </w:rPr>
  </w:style>
  <w:style w:type="paragraph" w:customStyle="1" w:styleId="21">
    <w:name w:val="Основной текст 21"/>
    <w:basedOn w:val="a"/>
    <w:rsid w:val="005A2C7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unhideWhenUsed/>
    <w:rsid w:val="0044304E"/>
    <w:rPr>
      <w:color w:val="0563C1" w:themeColor="hyperlink"/>
      <w:u w:val="single"/>
    </w:rPr>
  </w:style>
  <w:style w:type="character" w:customStyle="1" w:styleId="copy-string">
    <w:name w:val="copy-string"/>
    <w:rsid w:val="0075371A"/>
  </w:style>
  <w:style w:type="character" w:styleId="a6">
    <w:name w:val="Emphasis"/>
    <w:qFormat/>
    <w:rsid w:val="00DB21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customStyle="1" w:styleId="10">
    <w:name w:val="Без интервала1"/>
    <w:rsid w:val="002F649E"/>
    <w:pPr>
      <w:suppressAutoHyphens/>
    </w:pPr>
    <w:rPr>
      <w:rFonts w:ascii="Calibri" w:eastAsia="Calibri" w:hAnsi="Calibri" w:cs="Times New Roman"/>
      <w:color w:val="00000A"/>
      <w:kern w:val="2"/>
      <w:sz w:val="22"/>
      <w:lang w:eastAsia="zh-CN"/>
    </w:rPr>
  </w:style>
  <w:style w:type="paragraph" w:customStyle="1" w:styleId="21">
    <w:name w:val="Основной текст 21"/>
    <w:basedOn w:val="a"/>
    <w:rsid w:val="005A2C7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unhideWhenUsed/>
    <w:rsid w:val="0044304E"/>
    <w:rPr>
      <w:color w:val="0563C1" w:themeColor="hyperlink"/>
      <w:u w:val="single"/>
    </w:rPr>
  </w:style>
  <w:style w:type="character" w:customStyle="1" w:styleId="copy-string">
    <w:name w:val="copy-string"/>
    <w:rsid w:val="0075371A"/>
  </w:style>
  <w:style w:type="character" w:styleId="a6">
    <w:name w:val="Emphasis"/>
    <w:qFormat/>
    <w:rsid w:val="00DB2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D887-4FD3-42C6-953C-F1F76660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Беюсова Анна Владимировна</cp:lastModifiedBy>
  <cp:revision>153</cp:revision>
  <cp:lastPrinted>2022-12-30T09:30:00Z</cp:lastPrinted>
  <dcterms:created xsi:type="dcterms:W3CDTF">2021-03-15T09:46:00Z</dcterms:created>
  <dcterms:modified xsi:type="dcterms:W3CDTF">2022-12-30T12:13:00Z</dcterms:modified>
</cp:coreProperties>
</file>